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87CC" w14:textId="4620A629" w:rsidR="00F610F0" w:rsidRDefault="00F610F0"/>
    <w:p w14:paraId="01327091" w14:textId="3612C666" w:rsidR="002936D0" w:rsidRDefault="002936D0"/>
    <w:p w14:paraId="527175FA" w14:textId="19D30BFC" w:rsidR="002936D0" w:rsidRDefault="002936D0"/>
    <w:p w14:paraId="3CA22F1A" w14:textId="1DDBACBA" w:rsidR="002936D0" w:rsidRDefault="002936D0"/>
    <w:p w14:paraId="54D91478" w14:textId="0F7E1AAA" w:rsidR="002936D0" w:rsidRDefault="00DA068F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D32BA84" wp14:editId="6F482677">
                <wp:simplePos x="0" y="0"/>
                <wp:positionH relativeFrom="margin">
                  <wp:posOffset>-237490</wp:posOffset>
                </wp:positionH>
                <wp:positionV relativeFrom="paragraph">
                  <wp:posOffset>304165</wp:posOffset>
                </wp:positionV>
                <wp:extent cx="5798820" cy="3479800"/>
                <wp:effectExtent l="0" t="0" r="0" b="6350"/>
                <wp:wrapNone/>
                <wp:docPr id="448" name="Cuadro de text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63666" w14:textId="3FCA37E7" w:rsidR="002936D0" w:rsidRPr="00DA068F" w:rsidRDefault="002936D0" w:rsidP="002936D0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68F"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Anticipador </w:t>
                            </w:r>
                            <w:r w:rsidR="003653B2" w:rsidRPr="00DA068F"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="00DA068F" w:rsidRPr="00DA068F"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las </w:t>
                            </w:r>
                            <w:r w:rsidR="003653B2" w:rsidRPr="00DA068F"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A068F" w:rsidRPr="00DA068F"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actividades de </w:t>
                            </w:r>
                            <w:r w:rsidR="003653B2" w:rsidRPr="00DA068F">
                              <w:rPr>
                                <w:b/>
                                <w:noProof/>
                                <w:color w:val="FF0000"/>
                                <w:sz w:val="140"/>
                                <w:szCs w:val="140"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2BA84" id="_x0000_t202" coordsize="21600,21600" o:spt="202" path="m,l,21600r21600,l21600,xe">
                <v:stroke joinstyle="miter"/>
                <v:path gradientshapeok="t" o:connecttype="rect"/>
              </v:shapetype>
              <v:shape id="Cuadro de texto 448" o:spid="_x0000_s1026" type="#_x0000_t202" style="position:absolute;margin-left:-18.7pt;margin-top:23.95pt;width:456.6pt;height:274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" filled="f" stroked="f">
                <v:textbox>
                  <w:txbxContent>
                    <w:p w14:paraId="7FF63666" w14:textId="3FCA37E7" w:rsidR="002936D0" w:rsidRPr="00DA068F" w:rsidRDefault="002936D0" w:rsidP="002936D0">
                      <w:pPr>
                        <w:jc w:val="center"/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068F"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Anticipador </w:t>
                      </w:r>
                      <w:r w:rsidR="003653B2" w:rsidRPr="00DA068F"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="00DA068F" w:rsidRPr="00DA068F"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las </w:t>
                      </w:r>
                      <w:r w:rsidR="003653B2" w:rsidRPr="00DA068F"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A068F" w:rsidRPr="00DA068F"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actividades de </w:t>
                      </w:r>
                      <w:r w:rsidR="003653B2" w:rsidRPr="00DA068F">
                        <w:rPr>
                          <w:b/>
                          <w:noProof/>
                          <w:color w:val="FF0000"/>
                          <w:sz w:val="140"/>
                          <w:szCs w:val="140"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navidad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B4DDD" w14:textId="7D2055BB" w:rsidR="002936D0" w:rsidRDefault="002936D0" w:rsidP="002936D0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21554EB" wp14:editId="5BE113C8">
                <wp:simplePos x="0" y="0"/>
                <wp:positionH relativeFrom="margin">
                  <wp:posOffset>-224155</wp:posOffset>
                </wp:positionH>
                <wp:positionV relativeFrom="paragraph">
                  <wp:posOffset>6985</wp:posOffset>
                </wp:positionV>
                <wp:extent cx="5836920" cy="3672840"/>
                <wp:effectExtent l="0" t="0" r="11430" b="22860"/>
                <wp:wrapNone/>
                <wp:docPr id="285" name="Rectángulo: esquinas redondeada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672840"/>
                        </a:xfrm>
                        <a:prstGeom prst="roundRect">
                          <a:avLst/>
                        </a:prstGeom>
                        <a:solidFill>
                          <a:srgbClr val="5DFFA6"/>
                        </a:solidFill>
                        <a:ln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00034" id="Rectángulo: esquinas redondeadas 285" o:spid="_x0000_s1026" style="position:absolute;margin-left:-17.65pt;margin-top:.55pt;width:459.6pt;height:289.2pt;z-index:251867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" fillcolor="#5dffa6" strokecolor="#7030a0" strokeweight="1pt">
                <v:stroke dashstyle="3 1" joinstyle="miter"/>
                <w10:wrap anchorx="margin"/>
              </v:roundrect>
            </w:pict>
          </mc:Fallback>
        </mc:AlternateContent>
      </w:r>
    </w:p>
    <w:p w14:paraId="74E6F5FE" w14:textId="77777777" w:rsidR="002936D0" w:rsidRDefault="002936D0" w:rsidP="002936D0"/>
    <w:p w14:paraId="5B7801E4" w14:textId="77777777" w:rsidR="002936D0" w:rsidRDefault="002936D0" w:rsidP="002936D0"/>
    <w:p w14:paraId="25ED61F8" w14:textId="77777777" w:rsidR="002936D0" w:rsidRDefault="002936D0" w:rsidP="002936D0">
      <w:r w:rsidRPr="0034388A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A58E64" wp14:editId="33547CF4">
                <wp:simplePos x="0" y="0"/>
                <wp:positionH relativeFrom="margin">
                  <wp:posOffset>6918325</wp:posOffset>
                </wp:positionH>
                <wp:positionV relativeFrom="paragraph">
                  <wp:posOffset>254635</wp:posOffset>
                </wp:positionV>
                <wp:extent cx="1752600" cy="1135380"/>
                <wp:effectExtent l="0" t="0" r="0" b="7620"/>
                <wp:wrapNone/>
                <wp:docPr id="2830" name="Cuadro de texto 2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E1A4" w14:textId="77777777" w:rsidR="002936D0" w:rsidRPr="0034388A" w:rsidRDefault="002936D0" w:rsidP="002936D0">
                            <w:pPr>
                              <w:jc w:val="center"/>
                              <w:rPr>
                                <w:rFonts w:ascii="Escolar2" w:hAnsi="Escolar2"/>
                                <w:b/>
                                <w:color w:val="BEE8DF"/>
                                <w:spacing w:val="10"/>
                                <w:sz w:val="168"/>
                                <w:szCs w:val="16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388A">
                              <w:rPr>
                                <w:rFonts w:ascii="Escolar2" w:hAnsi="Escolar2"/>
                                <w:b/>
                                <w:color w:val="39A18B"/>
                                <w:spacing w:val="10"/>
                                <w:sz w:val="168"/>
                                <w:szCs w:val="16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8E64" id="Cuadro de texto 2830" o:spid="_x0000_s1027" type="#_x0000_t202" style="position:absolute;margin-left:544.75pt;margin-top:20.05pt;width:138pt;height:89.4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" filled="f" stroked="f">
                <v:textbox>
                  <w:txbxContent>
                    <w:p w14:paraId="2391E1A4" w14:textId="77777777" w:rsidR="002936D0" w:rsidRPr="0034388A" w:rsidRDefault="002936D0" w:rsidP="002936D0">
                      <w:pPr>
                        <w:jc w:val="center"/>
                        <w:rPr>
                          <w:rFonts w:ascii="Escolar2" w:hAnsi="Escolar2"/>
                          <w:b/>
                          <w:color w:val="BEE8DF"/>
                          <w:spacing w:val="10"/>
                          <w:sz w:val="168"/>
                          <w:szCs w:val="16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388A">
                        <w:rPr>
                          <w:rFonts w:ascii="Escolar2" w:hAnsi="Escolar2"/>
                          <w:b/>
                          <w:color w:val="39A18B"/>
                          <w:spacing w:val="10"/>
                          <w:sz w:val="168"/>
                          <w:szCs w:val="16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42E47" w14:textId="77777777" w:rsidR="002936D0" w:rsidRDefault="002936D0" w:rsidP="002936D0"/>
    <w:p w14:paraId="4D0022B3" w14:textId="77777777" w:rsidR="002936D0" w:rsidRDefault="002936D0" w:rsidP="002936D0"/>
    <w:p w14:paraId="193FFCC1" w14:textId="77777777" w:rsidR="002936D0" w:rsidRDefault="002936D0" w:rsidP="002936D0"/>
    <w:p w14:paraId="46D035C7" w14:textId="77777777" w:rsidR="002936D0" w:rsidRDefault="002936D0" w:rsidP="002936D0"/>
    <w:p w14:paraId="3CABFFF1" w14:textId="77777777" w:rsidR="002936D0" w:rsidRDefault="002936D0" w:rsidP="002936D0"/>
    <w:p w14:paraId="2D868290" w14:textId="77777777" w:rsidR="002936D0" w:rsidRDefault="002936D0" w:rsidP="002936D0"/>
    <w:p w14:paraId="1C4BA921" w14:textId="77777777" w:rsidR="002936D0" w:rsidRDefault="002936D0" w:rsidP="002936D0"/>
    <w:p w14:paraId="1DA41029" w14:textId="77777777" w:rsidR="002936D0" w:rsidRDefault="002936D0" w:rsidP="002936D0"/>
    <w:p w14:paraId="3A0CBF13" w14:textId="3ADF3B4F" w:rsidR="002936D0" w:rsidRDefault="002936D0" w:rsidP="002936D0"/>
    <w:p w14:paraId="160B0F00" w14:textId="252A8707" w:rsidR="002936D0" w:rsidRDefault="003E3EC5" w:rsidP="002936D0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4A6253" wp14:editId="46AE4829">
                <wp:simplePos x="0" y="0"/>
                <wp:positionH relativeFrom="margin">
                  <wp:posOffset>-97155</wp:posOffset>
                </wp:positionH>
                <wp:positionV relativeFrom="paragraph">
                  <wp:posOffset>104775</wp:posOffset>
                </wp:positionV>
                <wp:extent cx="5768340" cy="2148840"/>
                <wp:effectExtent l="0" t="0" r="0" b="3810"/>
                <wp:wrapNone/>
                <wp:docPr id="286" name="Cuadro de tex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BD3E6" w14:textId="77777777" w:rsidR="002936D0" w:rsidRPr="008F4F25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 w:rsidRPr="008F4F25">
                              <w:rPr>
                                <w:rFonts w:ascii="Escolar2" w:hAnsi="Escolar2"/>
                                <w:b/>
                                <w:bCs/>
                                <w:sz w:val="32"/>
                                <w:szCs w:val="32"/>
                              </w:rPr>
                              <w:t>Autora</w:t>
                            </w:r>
                            <w:r w:rsidRPr="008F4F25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: Yolanda del Amor Fernández (</w:t>
                            </w:r>
                            <w:hyperlink r:id="rId5" w:history="1">
                              <w:r w:rsidRPr="008F4F25">
                                <w:rPr>
                                  <w:rStyle w:val="Hipervnculo"/>
                                  <w:rFonts w:ascii="Escolar2" w:hAnsi="Escolar2"/>
                                  <w:sz w:val="32"/>
                                  <w:szCs w:val="32"/>
                                </w:rPr>
                                <w:t>https://www.ptlandia.es/</w:t>
                              </w:r>
                            </w:hyperlink>
                            <w:r w:rsidRPr="008F4F25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0BCD0AF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269E90E9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2C29F697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60E5BE51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68C323DB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3841B422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4BA84ABA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  <w:r w:rsidRPr="006E6A05">
                              <w:rPr>
                                <w:rFonts w:ascii="Escolar2" w:hAnsi="Escolar2"/>
                                <w:b/>
                                <w:bCs/>
                              </w:rPr>
                              <w:t>Autor pictogramas:</w:t>
                            </w:r>
                            <w:r w:rsidRPr="006E6A05">
                              <w:rPr>
                                <w:rFonts w:ascii="Escolar2" w:hAnsi="Escolar2"/>
                              </w:rPr>
                              <w:t xml:space="preserve"> Sergio Palao </w:t>
                            </w:r>
                            <w:r w:rsidRPr="006E6A05">
                              <w:rPr>
                                <w:rFonts w:ascii="Escolar2" w:hAnsi="Escolar2"/>
                                <w:b/>
                                <w:bCs/>
                              </w:rPr>
                              <w:t>Origen</w:t>
                            </w:r>
                            <w:r>
                              <w:rPr>
                                <w:rFonts w:ascii="Escolar2" w:hAnsi="Escolar2"/>
                              </w:rPr>
                              <w:t>:</w:t>
                            </w:r>
                            <w:r w:rsidRPr="006E6A05">
                              <w:rPr>
                                <w:rFonts w:ascii="Escolar2" w:hAnsi="Escolar2"/>
                              </w:rPr>
                              <w:t xml:space="preserve"> ARASAAC (</w:t>
                            </w:r>
                            <w:hyperlink r:id="rId6" w:history="1">
                              <w:r w:rsidRPr="000878A9">
                                <w:rPr>
                                  <w:rStyle w:val="Hipervnculo"/>
                                  <w:rFonts w:ascii="Escolar2" w:hAnsi="Escolar2"/>
                                </w:rPr>
                                <w:t>http://arasaac.org</w:t>
                              </w:r>
                            </w:hyperlink>
                            <w:r w:rsidRPr="006E6A05">
                              <w:rPr>
                                <w:rFonts w:ascii="Escolar2" w:hAnsi="Escolar2"/>
                              </w:rPr>
                              <w:t>)</w:t>
                            </w:r>
                            <w:r w:rsidRPr="006E6A05">
                              <w:rPr>
                                <w:rFonts w:ascii="Escolar2" w:hAnsi="Escolar2"/>
                                <w:b/>
                                <w:bCs/>
                              </w:rPr>
                              <w:t xml:space="preserve"> Licencia:</w:t>
                            </w:r>
                            <w:r w:rsidRPr="006E6A05">
                              <w:rPr>
                                <w:rFonts w:ascii="Escolar2" w:hAnsi="Escolar2"/>
                              </w:rPr>
                              <w:t xml:space="preserve"> CC (BY-NC-SA)</w:t>
                            </w:r>
                          </w:p>
                          <w:p w14:paraId="12479B43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601C1D13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  <w:p w14:paraId="31944389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</w:rPr>
                            </w:pPr>
                          </w:p>
                          <w:p w14:paraId="1FEFAC3F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</w:rPr>
                            </w:pPr>
                          </w:p>
                          <w:p w14:paraId="48AFBFAF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</w:rPr>
                            </w:pPr>
                          </w:p>
                          <w:p w14:paraId="19596B67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</w:rPr>
                            </w:pPr>
                          </w:p>
                          <w:p w14:paraId="167A0532" w14:textId="0511B968" w:rsidR="002936D0" w:rsidRPr="0035536D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6253" id="Cuadro de texto 286" o:spid="_x0000_s1028" type="#_x0000_t202" style="position:absolute;margin-left:-7.65pt;margin-top:8.25pt;width:454.2pt;height:169.2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" filled="f" stroked="f">
                <v:textbox>
                  <w:txbxContent>
                    <w:p w14:paraId="00BBD3E6" w14:textId="77777777" w:rsidR="002936D0" w:rsidRPr="008F4F25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 w:rsidRPr="008F4F25">
                        <w:rPr>
                          <w:rFonts w:ascii="Escolar2" w:hAnsi="Escolar2"/>
                          <w:b/>
                          <w:bCs/>
                          <w:sz w:val="32"/>
                          <w:szCs w:val="32"/>
                        </w:rPr>
                        <w:t>Autora</w:t>
                      </w:r>
                      <w:r w:rsidRPr="008F4F25">
                        <w:rPr>
                          <w:rFonts w:ascii="Escolar2" w:hAnsi="Escolar2"/>
                          <w:sz w:val="32"/>
                          <w:szCs w:val="32"/>
                        </w:rPr>
                        <w:t>: Yolanda del Amor Fernández (</w:t>
                      </w:r>
                      <w:hyperlink r:id="rId7" w:history="1">
                        <w:r w:rsidRPr="008F4F25">
                          <w:rPr>
                            <w:rStyle w:val="Hipervnculo"/>
                            <w:rFonts w:ascii="Escolar2" w:hAnsi="Escolar2"/>
                            <w:sz w:val="32"/>
                            <w:szCs w:val="32"/>
                          </w:rPr>
                          <w:t>https://www.ptlandia.es/</w:t>
                        </w:r>
                      </w:hyperlink>
                      <w:r w:rsidRPr="008F4F25">
                        <w:rPr>
                          <w:rFonts w:ascii="Escolar2" w:hAnsi="Escolar2"/>
                          <w:sz w:val="32"/>
                          <w:szCs w:val="32"/>
                        </w:rPr>
                        <w:t>)</w:t>
                      </w:r>
                    </w:p>
                    <w:p w14:paraId="40BCD0AF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269E90E9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2C29F697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60E5BE51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68C323DB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3841B422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4BA84ABA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  <w:r w:rsidRPr="006E6A05">
                        <w:rPr>
                          <w:rFonts w:ascii="Escolar2" w:hAnsi="Escolar2"/>
                          <w:b/>
                          <w:bCs/>
                        </w:rPr>
                        <w:t>Autor pictogramas:</w:t>
                      </w:r>
                      <w:r w:rsidRPr="006E6A05">
                        <w:rPr>
                          <w:rFonts w:ascii="Escolar2" w:hAnsi="Escolar2"/>
                        </w:rPr>
                        <w:t xml:space="preserve"> Sergio Palao </w:t>
                      </w:r>
                      <w:r w:rsidRPr="006E6A05">
                        <w:rPr>
                          <w:rFonts w:ascii="Escolar2" w:hAnsi="Escolar2"/>
                          <w:b/>
                          <w:bCs/>
                        </w:rPr>
                        <w:t>Origen</w:t>
                      </w:r>
                      <w:r>
                        <w:rPr>
                          <w:rFonts w:ascii="Escolar2" w:hAnsi="Escolar2"/>
                        </w:rPr>
                        <w:t>:</w:t>
                      </w:r>
                      <w:r w:rsidRPr="006E6A05">
                        <w:rPr>
                          <w:rFonts w:ascii="Escolar2" w:hAnsi="Escolar2"/>
                        </w:rPr>
                        <w:t xml:space="preserve"> ARASAAC (</w:t>
                      </w:r>
                      <w:hyperlink r:id="rId8" w:history="1">
                        <w:r w:rsidRPr="000878A9">
                          <w:rPr>
                            <w:rStyle w:val="Hipervnculo"/>
                            <w:rFonts w:ascii="Escolar2" w:hAnsi="Escolar2"/>
                          </w:rPr>
                          <w:t>http://arasaac.org</w:t>
                        </w:r>
                      </w:hyperlink>
                      <w:r w:rsidRPr="006E6A05">
                        <w:rPr>
                          <w:rFonts w:ascii="Escolar2" w:hAnsi="Escolar2"/>
                        </w:rPr>
                        <w:t>)</w:t>
                      </w:r>
                      <w:r w:rsidRPr="006E6A05">
                        <w:rPr>
                          <w:rFonts w:ascii="Escolar2" w:hAnsi="Escolar2"/>
                          <w:b/>
                          <w:bCs/>
                        </w:rPr>
                        <w:t xml:space="preserve"> Licencia:</w:t>
                      </w:r>
                      <w:r w:rsidRPr="006E6A05">
                        <w:rPr>
                          <w:rFonts w:ascii="Escolar2" w:hAnsi="Escolar2"/>
                        </w:rPr>
                        <w:t xml:space="preserve"> CC (BY-NC-SA)</w:t>
                      </w:r>
                    </w:p>
                    <w:p w14:paraId="12479B43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601C1D13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  <w:p w14:paraId="31944389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b/>
                          <w:bCs/>
                        </w:rPr>
                      </w:pPr>
                    </w:p>
                    <w:p w14:paraId="1FEFAC3F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b/>
                          <w:bCs/>
                        </w:rPr>
                      </w:pPr>
                    </w:p>
                    <w:p w14:paraId="48AFBFAF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b/>
                          <w:bCs/>
                        </w:rPr>
                      </w:pPr>
                    </w:p>
                    <w:p w14:paraId="19596B67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b/>
                          <w:bCs/>
                        </w:rPr>
                      </w:pPr>
                    </w:p>
                    <w:p w14:paraId="167A0532" w14:textId="0511B968" w:rsidR="002936D0" w:rsidRPr="0035536D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B3756" w14:textId="331AA270" w:rsidR="002936D0" w:rsidRDefault="002936D0" w:rsidP="002936D0">
      <w:r>
        <w:rPr>
          <w:noProof/>
        </w:rPr>
        <w:drawing>
          <wp:anchor distT="0" distB="0" distL="114300" distR="114300" simplePos="0" relativeHeight="251864064" behindDoc="1" locked="0" layoutInCell="1" allowOverlap="1" wp14:anchorId="598C1DDC" wp14:editId="01D48FE6">
            <wp:simplePos x="0" y="0"/>
            <wp:positionH relativeFrom="margin">
              <wp:posOffset>2334895</wp:posOffset>
            </wp:positionH>
            <wp:positionV relativeFrom="paragraph">
              <wp:posOffset>146050</wp:posOffset>
            </wp:positionV>
            <wp:extent cx="959662" cy="882240"/>
            <wp:effectExtent l="0" t="0" r="0" b="0"/>
            <wp:wrapNone/>
            <wp:docPr id="2288" name="Imagen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" name="Imagen 22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62" cy="8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6AAE4" w14:textId="4851B614" w:rsidR="002936D0" w:rsidRDefault="002936D0" w:rsidP="002936D0"/>
    <w:p w14:paraId="1826E611" w14:textId="62D51F9C" w:rsidR="002936D0" w:rsidRDefault="002936D0" w:rsidP="002936D0"/>
    <w:p w14:paraId="2754C9C2" w14:textId="368E1D52" w:rsidR="002936D0" w:rsidRDefault="002936D0" w:rsidP="002936D0"/>
    <w:p w14:paraId="7ACCD810" w14:textId="40461F6E" w:rsidR="002936D0" w:rsidRDefault="002936D0" w:rsidP="002936D0">
      <w:r>
        <w:rPr>
          <w:noProof/>
        </w:rPr>
        <w:drawing>
          <wp:anchor distT="0" distB="0" distL="114300" distR="114300" simplePos="0" relativeHeight="251869184" behindDoc="1" locked="0" layoutInCell="1" allowOverlap="1" wp14:anchorId="2BA837DC" wp14:editId="187C22F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784860" cy="816610"/>
            <wp:effectExtent l="0" t="0" r="0" b="0"/>
            <wp:wrapNone/>
            <wp:docPr id="467" name="Imagen 467" descr="Resultado de imagen de logo aras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arasaa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31"/>
                    <a:stretch/>
                  </pic:blipFill>
                  <pic:spPr bwMode="auto">
                    <a:xfrm>
                      <a:off x="0" y="0"/>
                      <a:ext cx="78486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9CDAF" w14:textId="740D60EB" w:rsidR="002936D0" w:rsidRDefault="002936D0" w:rsidP="002936D0"/>
    <w:p w14:paraId="04A46D66" w14:textId="00C36F58" w:rsidR="002936D0" w:rsidRDefault="002936D0" w:rsidP="002936D0"/>
    <w:p w14:paraId="330585B9" w14:textId="65DAE79D" w:rsidR="002936D0" w:rsidRDefault="002936D0" w:rsidP="002936D0"/>
    <w:p w14:paraId="75E7CF5D" w14:textId="19F462BB" w:rsidR="002936D0" w:rsidRDefault="009037E2" w:rsidP="002936D0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1151F83" wp14:editId="4ED7BD52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5768340" cy="1577340"/>
                <wp:effectExtent l="0" t="0" r="0" b="3810"/>
                <wp:wrapNone/>
                <wp:docPr id="449" name="Cuadro de tex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36161" w14:textId="59E52BCE" w:rsidR="002936D0" w:rsidRPr="009037E2" w:rsidRDefault="002936D0" w:rsidP="002936D0">
                            <w:pPr>
                              <w:pStyle w:val="Piedepgina"/>
                              <w:rPr>
                                <w:rFonts w:ascii="Escolar2" w:hAnsi="Escolar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37E2">
                              <w:rPr>
                                <w:rFonts w:ascii="Escolar2" w:hAnsi="Escolar2"/>
                                <w:sz w:val="24"/>
                                <w:szCs w:val="24"/>
                                <w:u w:val="single"/>
                              </w:rPr>
                              <w:t>Ejemplo de anticipador</w:t>
                            </w:r>
                          </w:p>
                          <w:p w14:paraId="3A9401C7" w14:textId="5B7F049E" w:rsidR="002936D0" w:rsidRDefault="002936D0" w:rsidP="002936D0">
                            <w:pPr>
                              <w:pStyle w:val="Piedepgina"/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Ya sabemos lo importante que es anticipar los eventos</w:t>
                            </w:r>
                            <w:r w:rsidR="006F1511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y actividades, especialmente aquellas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que se alejan </w:t>
                            </w:r>
                            <w:r w:rsidR="006F1511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de forma significativa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de la rutina del aula</w:t>
                            </w:r>
                            <w:r w:rsidR="006F1511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; siendo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las actividades navideñas un claro ejemplo.</w:t>
                            </w:r>
                          </w:p>
                          <w:p w14:paraId="457AF552" w14:textId="2FFABD90" w:rsidR="006F1511" w:rsidRDefault="006F1511" w:rsidP="002936D0">
                            <w:pPr>
                              <w:pStyle w:val="Piedepgina"/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Este es un </w:t>
                            </w:r>
                            <w:r w:rsidR="00153E40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ejemplo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que recoge las actividades planificadas a nivel de centro y aula durante las semanas de </w:t>
                            </w:r>
                            <w:r w:rsidR="00153E40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previas a</w:t>
                            </w:r>
                            <w:r w:rsidR="009037E2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navidad.</w:t>
                            </w:r>
                          </w:p>
                          <w:p w14:paraId="141DB533" w14:textId="50D6B3EF" w:rsidR="006F1511" w:rsidRPr="002936D0" w:rsidRDefault="006F1511" w:rsidP="002936D0">
                            <w:pPr>
                              <w:pStyle w:val="Piedepgina"/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Se dejará el anticipador en el aula y se anticipará</w:t>
                            </w:r>
                            <w:r w:rsidR="009037E2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las actividades que se van a realizar, pudiendo ser consultado por </w:t>
                            </w:r>
                            <w:r w:rsidR="00153E40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el alumnado</w:t>
                            </w:r>
                            <w:r w:rsidR="009037E2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si </w:t>
                            </w:r>
                            <w:r w:rsidR="009037E2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lo </w:t>
                            </w:r>
                            <w:r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>desea.</w:t>
                            </w:r>
                            <w:r w:rsidR="00153E40"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3B8B2C" w14:textId="77777777" w:rsidR="002936D0" w:rsidRP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sz w:val="24"/>
                                <w:szCs w:val="24"/>
                              </w:rPr>
                            </w:pPr>
                          </w:p>
                          <w:p w14:paraId="7756F504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</w:rPr>
                            </w:pPr>
                          </w:p>
                          <w:p w14:paraId="5E029915" w14:textId="77777777" w:rsidR="002936D0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  <w:b/>
                                <w:bCs/>
                              </w:rPr>
                            </w:pPr>
                          </w:p>
                          <w:p w14:paraId="24B79392" w14:textId="77777777" w:rsidR="002936D0" w:rsidRPr="0035536D" w:rsidRDefault="002936D0" w:rsidP="002936D0">
                            <w:pPr>
                              <w:pStyle w:val="Piedepgina"/>
                              <w:jc w:val="center"/>
                              <w:rPr>
                                <w:rFonts w:ascii="Escolar2" w:hAnsi="Escolar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1F83" id="Cuadro de texto 449" o:spid="_x0000_s1029" type="#_x0000_t202" style="position:absolute;margin-left:0;margin-top:7.75pt;width:454.2pt;height:124.2pt;z-index:251871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" filled="f" stroked="f">
                <v:textbox>
                  <w:txbxContent>
                    <w:p w14:paraId="29836161" w14:textId="59E52BCE" w:rsidR="002936D0" w:rsidRPr="009037E2" w:rsidRDefault="002936D0" w:rsidP="002936D0">
                      <w:pPr>
                        <w:pStyle w:val="Piedepgina"/>
                        <w:rPr>
                          <w:rFonts w:ascii="Escolar2" w:hAnsi="Escolar2"/>
                          <w:sz w:val="24"/>
                          <w:szCs w:val="24"/>
                          <w:u w:val="single"/>
                        </w:rPr>
                      </w:pPr>
                      <w:r w:rsidRPr="009037E2">
                        <w:rPr>
                          <w:rFonts w:ascii="Escolar2" w:hAnsi="Escolar2"/>
                          <w:sz w:val="24"/>
                          <w:szCs w:val="24"/>
                          <w:u w:val="single"/>
                        </w:rPr>
                        <w:t>Ejemplo de anticipador</w:t>
                      </w:r>
                    </w:p>
                    <w:p w14:paraId="3A9401C7" w14:textId="5B7F049E" w:rsidR="002936D0" w:rsidRDefault="002936D0" w:rsidP="002936D0">
                      <w:pPr>
                        <w:pStyle w:val="Piedepgina"/>
                        <w:rPr>
                          <w:rFonts w:ascii="Escolar2" w:hAnsi="Escolar2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>Ya sabemos lo importante que es anticipar los eventos</w:t>
                      </w:r>
                      <w:r w:rsidR="006F1511"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y actividades, especialmente aquellas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que se alejan </w:t>
                      </w:r>
                      <w:r w:rsidR="006F1511">
                        <w:rPr>
                          <w:rFonts w:ascii="Escolar2" w:hAnsi="Escolar2"/>
                          <w:sz w:val="24"/>
                          <w:szCs w:val="24"/>
                        </w:rPr>
                        <w:t>de forma significativa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de la rutina del aula</w:t>
                      </w:r>
                      <w:r w:rsidR="006F1511">
                        <w:rPr>
                          <w:rFonts w:ascii="Escolar2" w:hAnsi="Escolar2"/>
                          <w:sz w:val="24"/>
                          <w:szCs w:val="24"/>
                        </w:rPr>
                        <w:t>; siendo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las actividades navideñas un claro ejemplo.</w:t>
                      </w:r>
                    </w:p>
                    <w:p w14:paraId="457AF552" w14:textId="2FFABD90" w:rsidR="006F1511" w:rsidRDefault="006F1511" w:rsidP="002936D0">
                      <w:pPr>
                        <w:pStyle w:val="Piedepgina"/>
                        <w:rPr>
                          <w:rFonts w:ascii="Escolar2" w:hAnsi="Escolar2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Este es un </w:t>
                      </w:r>
                      <w:r w:rsidR="00153E40">
                        <w:rPr>
                          <w:rFonts w:ascii="Escolar2" w:hAnsi="Escolar2"/>
                          <w:sz w:val="24"/>
                          <w:szCs w:val="24"/>
                        </w:rPr>
                        <w:t>ejemplo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que recoge las actividades planificadas a nivel de centro y aula durante las semanas de </w:t>
                      </w:r>
                      <w:r w:rsidR="00153E40">
                        <w:rPr>
                          <w:rFonts w:ascii="Escolar2" w:hAnsi="Escolar2"/>
                          <w:sz w:val="24"/>
                          <w:szCs w:val="24"/>
                        </w:rPr>
                        <w:t>previas a</w:t>
                      </w:r>
                      <w:r w:rsidR="009037E2"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la 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>navidad.</w:t>
                      </w:r>
                    </w:p>
                    <w:p w14:paraId="141DB533" w14:textId="50D6B3EF" w:rsidR="006F1511" w:rsidRPr="002936D0" w:rsidRDefault="006F1511" w:rsidP="002936D0">
                      <w:pPr>
                        <w:pStyle w:val="Piedepgina"/>
                        <w:rPr>
                          <w:rFonts w:ascii="Escolar2" w:hAnsi="Escolar2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>Se dejará el anticipador en el aula y se anticipará</w:t>
                      </w:r>
                      <w:r w:rsidR="009037E2">
                        <w:rPr>
                          <w:rFonts w:ascii="Escolar2" w:hAnsi="Escolar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las actividades que se van a realizar, pudiendo ser consultado por </w:t>
                      </w:r>
                      <w:r w:rsidR="00153E40">
                        <w:rPr>
                          <w:rFonts w:ascii="Escolar2" w:hAnsi="Escolar2"/>
                          <w:sz w:val="24"/>
                          <w:szCs w:val="24"/>
                        </w:rPr>
                        <w:t>el alumnado</w:t>
                      </w:r>
                      <w:r w:rsidR="009037E2">
                        <w:rPr>
                          <w:rFonts w:ascii="Escolar2" w:hAnsi="Escolar2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si </w:t>
                      </w:r>
                      <w:r w:rsidR="009037E2"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lo </w:t>
                      </w:r>
                      <w:r>
                        <w:rPr>
                          <w:rFonts w:ascii="Escolar2" w:hAnsi="Escolar2"/>
                          <w:sz w:val="24"/>
                          <w:szCs w:val="24"/>
                        </w:rPr>
                        <w:t>desea.</w:t>
                      </w:r>
                      <w:r w:rsidR="00153E40">
                        <w:rPr>
                          <w:rFonts w:ascii="Escolar2" w:hAnsi="Escolar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3B8B2C" w14:textId="77777777" w:rsidR="002936D0" w:rsidRP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sz w:val="24"/>
                          <w:szCs w:val="24"/>
                        </w:rPr>
                      </w:pPr>
                    </w:p>
                    <w:p w14:paraId="7756F504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b/>
                          <w:bCs/>
                        </w:rPr>
                      </w:pPr>
                    </w:p>
                    <w:p w14:paraId="5E029915" w14:textId="77777777" w:rsidR="002936D0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  <w:b/>
                          <w:bCs/>
                        </w:rPr>
                      </w:pPr>
                    </w:p>
                    <w:p w14:paraId="24B79392" w14:textId="77777777" w:rsidR="002936D0" w:rsidRPr="0035536D" w:rsidRDefault="002936D0" w:rsidP="002936D0">
                      <w:pPr>
                        <w:pStyle w:val="Piedepgina"/>
                        <w:jc w:val="center"/>
                        <w:rPr>
                          <w:rFonts w:ascii="Escolar2" w:hAnsi="Escolar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B15B9" w14:textId="31F83A06" w:rsidR="002936D0" w:rsidRDefault="002936D0" w:rsidP="002936D0"/>
    <w:p w14:paraId="194D4CA0" w14:textId="6863175F" w:rsidR="002936D0" w:rsidRDefault="002936D0" w:rsidP="002936D0"/>
    <w:p w14:paraId="4581579D" w14:textId="77777777" w:rsidR="002936D0" w:rsidRDefault="002936D0" w:rsidP="002936D0"/>
    <w:p w14:paraId="0E0AF270" w14:textId="77777777" w:rsidR="002936D0" w:rsidRDefault="002936D0" w:rsidP="002936D0"/>
    <w:p w14:paraId="55036257" w14:textId="77777777" w:rsidR="002936D0" w:rsidRDefault="002936D0" w:rsidP="002936D0"/>
    <w:p w14:paraId="7DE09186" w14:textId="77777777" w:rsidR="002936D0" w:rsidRDefault="002936D0" w:rsidP="002936D0"/>
    <w:p w14:paraId="2B3BAD6E" w14:textId="77777777" w:rsidR="002936D0" w:rsidRDefault="002936D0" w:rsidP="002936D0"/>
    <w:p w14:paraId="2B79103B" w14:textId="77777777" w:rsidR="002936D0" w:rsidRDefault="002936D0" w:rsidP="002936D0"/>
    <w:p w14:paraId="14317965" w14:textId="77777777" w:rsidR="006E5056" w:rsidRDefault="006E5056" w:rsidP="001E1439">
      <w:pPr>
        <w:sectPr w:rsidR="006E5056" w:rsidSect="00FE2018">
          <w:pgSz w:w="11906" w:h="16838"/>
          <w:pgMar w:top="426" w:right="1701" w:bottom="0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  <w:gridCol w:w="2954"/>
        <w:gridCol w:w="1270"/>
        <w:gridCol w:w="431"/>
        <w:gridCol w:w="1559"/>
      </w:tblGrid>
      <w:tr w:rsidR="00D70857" w:rsidRPr="00F84302" w14:paraId="5167B35D" w14:textId="77777777" w:rsidTr="00F84302">
        <w:trPr>
          <w:trHeight w:val="1304"/>
        </w:trPr>
        <w:tc>
          <w:tcPr>
            <w:tcW w:w="2522" w:type="dxa"/>
            <w:tcBorders>
              <w:bottom w:val="single" w:sz="4" w:space="0" w:color="auto"/>
            </w:tcBorders>
            <w:vAlign w:val="bottom"/>
          </w:tcPr>
          <w:p w14:paraId="74185A4C" w14:textId="265410D7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216D4D6" wp14:editId="2EB4E637">
                  <wp:extent cx="1409700" cy="385200"/>
                  <wp:effectExtent l="0" t="0" r="0" b="0"/>
                  <wp:docPr id="30" name="Imagen 30" descr="l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u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258" b="37417"/>
                          <a:stretch/>
                        </pic:blipFill>
                        <pic:spPr bwMode="auto">
                          <a:xfrm>
                            <a:off x="0" y="0"/>
                            <a:ext cx="1512366" cy="41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LUNES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bottom"/>
          </w:tcPr>
          <w:p w14:paraId="654CF8AA" w14:textId="6D820CB0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noProof/>
                <w:sz w:val="24"/>
                <w:szCs w:val="24"/>
              </w:rPr>
              <w:drawing>
                <wp:inline distT="0" distB="0" distL="0" distR="0" wp14:anchorId="312DB805" wp14:editId="4B545F34">
                  <wp:extent cx="1409700" cy="419911"/>
                  <wp:effectExtent l="0" t="0" r="0" b="0"/>
                  <wp:docPr id="38" name="Imagen 38" descr="m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m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0" t="34752" r="710" b="35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60" cy="44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MARTES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bottom"/>
          </w:tcPr>
          <w:p w14:paraId="54EC70B1" w14:textId="3C1B9DD8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834189" wp14:editId="17471C09">
                  <wp:extent cx="1473200" cy="376435"/>
                  <wp:effectExtent l="0" t="0" r="0" b="5080"/>
                  <wp:docPr id="60" name="Imagen 60" descr="miérc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érco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" t="37411" r="-741" b="37037"/>
                          <a:stretch/>
                        </pic:blipFill>
                        <pic:spPr bwMode="auto">
                          <a:xfrm>
                            <a:off x="0" y="0"/>
                            <a:ext cx="1619705" cy="41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MIÉRCOLES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bottom"/>
          </w:tcPr>
          <w:p w14:paraId="0DAC1577" w14:textId="6D617861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541E5E" wp14:editId="12E7B9D1">
                  <wp:extent cx="1409700" cy="402412"/>
                  <wp:effectExtent l="0" t="0" r="0" b="0"/>
                  <wp:docPr id="42" name="Imagen 42" descr="jue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jue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727" b="35727"/>
                          <a:stretch/>
                        </pic:blipFill>
                        <pic:spPr bwMode="auto">
                          <a:xfrm>
                            <a:off x="0" y="0"/>
                            <a:ext cx="1420842" cy="40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JUEVES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14:paraId="1DC01D92" w14:textId="42BEC74E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F0D494" wp14:editId="24B12966">
                  <wp:extent cx="1435100" cy="39024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5" t="36772" r="735" b="36036"/>
                          <a:stretch/>
                        </pic:blipFill>
                        <pic:spPr bwMode="auto">
                          <a:xfrm>
                            <a:off x="0" y="0"/>
                            <a:ext cx="1468426" cy="39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VIERNES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6E3B2B60" w14:textId="2927FC49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rFonts w:ascii="Escolar2" w:hAnsi="Escolar2"/>
                <w:noProof/>
                <w:sz w:val="24"/>
                <w:szCs w:val="24"/>
              </w:rPr>
              <w:drawing>
                <wp:inline distT="0" distB="0" distL="0" distR="0" wp14:anchorId="47483385" wp14:editId="61802CA9">
                  <wp:extent cx="1025518" cy="317500"/>
                  <wp:effectExtent l="0" t="0" r="0" b="6350"/>
                  <wp:docPr id="450" name="Imagen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71" cy="324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SÁBADO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FBEAB2" w14:textId="2F93B39B" w:rsidR="006E5056" w:rsidRPr="00F84302" w:rsidRDefault="00B67F9A" w:rsidP="00D70857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F84302">
              <w:rPr>
                <w:rFonts w:ascii="Escolar2" w:hAnsi="Escolar2"/>
                <w:noProof/>
                <w:sz w:val="24"/>
                <w:szCs w:val="24"/>
              </w:rPr>
              <w:drawing>
                <wp:inline distT="0" distB="0" distL="0" distR="0" wp14:anchorId="66AC3764" wp14:editId="764C78F4">
                  <wp:extent cx="924057" cy="254000"/>
                  <wp:effectExtent l="0" t="0" r="9525" b="0"/>
                  <wp:docPr id="451" name="Imagen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48872" cy="260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0857" w:rsidRPr="00F84302">
              <w:rPr>
                <w:rFonts w:ascii="Escolar2" w:hAnsi="Escolar2"/>
                <w:sz w:val="24"/>
                <w:szCs w:val="24"/>
              </w:rPr>
              <w:t>DOMINGO</w:t>
            </w:r>
          </w:p>
        </w:tc>
      </w:tr>
      <w:tr w:rsidR="00AA31A4" w:rsidRPr="00F84302" w14:paraId="506F6E34" w14:textId="77777777" w:rsidTr="00F84302">
        <w:trPr>
          <w:trHeight w:val="371"/>
        </w:trPr>
        <w:tc>
          <w:tcPr>
            <w:tcW w:w="2522" w:type="dxa"/>
            <w:tcBorders>
              <w:bottom w:val="nil"/>
            </w:tcBorders>
          </w:tcPr>
          <w:p w14:paraId="1258C4A4" w14:textId="1E1D6F83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13</w:t>
            </w:r>
          </w:p>
        </w:tc>
        <w:tc>
          <w:tcPr>
            <w:tcW w:w="2522" w:type="dxa"/>
            <w:tcBorders>
              <w:bottom w:val="nil"/>
            </w:tcBorders>
          </w:tcPr>
          <w:p w14:paraId="727C707C" w14:textId="77F09281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14</w:t>
            </w:r>
          </w:p>
        </w:tc>
        <w:tc>
          <w:tcPr>
            <w:tcW w:w="2522" w:type="dxa"/>
            <w:tcBorders>
              <w:bottom w:val="nil"/>
            </w:tcBorders>
          </w:tcPr>
          <w:p w14:paraId="2AF44BFF" w14:textId="04839E89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15</w:t>
            </w:r>
          </w:p>
        </w:tc>
        <w:tc>
          <w:tcPr>
            <w:tcW w:w="2522" w:type="dxa"/>
            <w:tcBorders>
              <w:bottom w:val="nil"/>
            </w:tcBorders>
          </w:tcPr>
          <w:p w14:paraId="79142E5B" w14:textId="7D9FE2CA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16</w:t>
            </w:r>
          </w:p>
        </w:tc>
        <w:tc>
          <w:tcPr>
            <w:tcW w:w="2954" w:type="dxa"/>
            <w:tcBorders>
              <w:bottom w:val="nil"/>
            </w:tcBorders>
          </w:tcPr>
          <w:p w14:paraId="16434628" w14:textId="2E9BC4C3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17</w:t>
            </w:r>
          </w:p>
        </w:tc>
        <w:tc>
          <w:tcPr>
            <w:tcW w:w="1270" w:type="dxa"/>
            <w:tcBorders>
              <w:bottom w:val="nil"/>
              <w:right w:val="nil"/>
            </w:tcBorders>
          </w:tcPr>
          <w:p w14:paraId="7C53E47B" w14:textId="0BB4D78B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18</w:t>
            </w:r>
          </w:p>
        </w:tc>
        <w:tc>
          <w:tcPr>
            <w:tcW w:w="1990" w:type="dxa"/>
            <w:gridSpan w:val="2"/>
            <w:tcBorders>
              <w:left w:val="nil"/>
              <w:bottom w:val="nil"/>
            </w:tcBorders>
          </w:tcPr>
          <w:p w14:paraId="19759F5D" w14:textId="0C4D45B4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19</w:t>
            </w:r>
          </w:p>
        </w:tc>
      </w:tr>
      <w:tr w:rsidR="003653B2" w:rsidRPr="00F84302" w14:paraId="506671DE" w14:textId="77777777" w:rsidTr="003E3EC5">
        <w:trPr>
          <w:trHeight w:val="5106"/>
        </w:trPr>
        <w:tc>
          <w:tcPr>
            <w:tcW w:w="2522" w:type="dxa"/>
            <w:tcBorders>
              <w:top w:val="nil"/>
              <w:bottom w:val="single" w:sz="4" w:space="0" w:color="auto"/>
            </w:tcBorders>
            <w:vAlign w:val="center"/>
          </w:tcPr>
          <w:p w14:paraId="5DE39C4D" w14:textId="77777777" w:rsidR="003653B2" w:rsidRPr="00F84302" w:rsidRDefault="003653B2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  <w:vAlign w:val="center"/>
          </w:tcPr>
          <w:p w14:paraId="78077D36" w14:textId="77777777" w:rsidR="004E3C38" w:rsidRDefault="004E3C38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noProof/>
                <w:sz w:val="28"/>
                <w:szCs w:val="28"/>
              </w:rPr>
              <w:drawing>
                <wp:inline distT="0" distB="0" distL="0" distR="0" wp14:anchorId="19B190B3" wp14:editId="37EABC4A">
                  <wp:extent cx="1285875" cy="12858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C9948" w14:textId="77777777" w:rsidR="004E3C38" w:rsidRDefault="004E3C38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7FF026E3" w14:textId="525B8A7C" w:rsidR="003653B2" w:rsidRPr="00F84302" w:rsidRDefault="004E3C38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PASEO POR BULLAS</w:t>
            </w:r>
            <w:r>
              <w:rPr>
                <w:rFonts w:ascii="Escolar2" w:hAnsi="Escolar2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  <w:vAlign w:val="center"/>
          </w:tcPr>
          <w:p w14:paraId="3618AFB7" w14:textId="77777777" w:rsidR="004E3C38" w:rsidRDefault="004E3C38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3390F48B" w14:textId="77777777" w:rsidR="004E3C38" w:rsidRDefault="004E3C38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5826EDC8" w14:textId="6C19C46A" w:rsidR="003653B2" w:rsidRDefault="007F7294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45EEB5" wp14:editId="1CE353CC">
                  <wp:extent cx="1356360" cy="1258162"/>
                  <wp:effectExtent l="0" t="0" r="0" b="0"/>
                  <wp:docPr id="282" name="Imagen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6" t="18861" r="8897" b="8185"/>
                          <a:stretch/>
                        </pic:blipFill>
                        <pic:spPr bwMode="auto">
                          <a:xfrm>
                            <a:off x="0" y="0"/>
                            <a:ext cx="1365819" cy="126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2539DC" w14:textId="77777777" w:rsidR="004E3C38" w:rsidRDefault="004E3C38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358AE58F" w14:textId="681F932B" w:rsidR="007F7294" w:rsidRDefault="000C623F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CUENTACUENTOS</w:t>
            </w:r>
          </w:p>
          <w:p w14:paraId="5435AE9C" w14:textId="77777777" w:rsidR="000C623F" w:rsidRDefault="000C623F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7A7ECF20" w14:textId="3F91574F" w:rsidR="000C623F" w:rsidRDefault="000C623F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3B10C867" w14:textId="0BA4F2A1" w:rsidR="000C623F" w:rsidRPr="00F84302" w:rsidRDefault="000C623F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bottom w:val="single" w:sz="4" w:space="0" w:color="auto"/>
            </w:tcBorders>
            <w:vAlign w:val="center"/>
          </w:tcPr>
          <w:p w14:paraId="0DE4EDAA" w14:textId="77777777" w:rsidR="003653B2" w:rsidRPr="00F84302" w:rsidRDefault="003653B2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14:paraId="2E219B10" w14:textId="77777777" w:rsidR="003653B2" w:rsidRPr="00F84302" w:rsidRDefault="00104D1C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noProof/>
                <w:sz w:val="28"/>
                <w:szCs w:val="28"/>
              </w:rPr>
              <w:drawing>
                <wp:inline distT="0" distB="0" distL="0" distR="0" wp14:anchorId="6131C0EA" wp14:editId="34FD3486">
                  <wp:extent cx="1371600" cy="1046457"/>
                  <wp:effectExtent l="0" t="0" r="0" b="1905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247" cy="107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2235C" w14:textId="77777777" w:rsidR="00104D1C" w:rsidRPr="00F84302" w:rsidRDefault="00104D1C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VISITA DEL CARTERO REAL</w:t>
            </w:r>
          </w:p>
          <w:p w14:paraId="1935C182" w14:textId="77777777" w:rsidR="00F84302" w:rsidRPr="00F84302" w:rsidRDefault="00F84302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noProof/>
                <w:sz w:val="28"/>
                <w:szCs w:val="28"/>
              </w:rPr>
              <w:drawing>
                <wp:inline distT="0" distB="0" distL="0" distR="0" wp14:anchorId="2D3B2893" wp14:editId="0A3A6D74">
                  <wp:extent cx="698500" cy="835752"/>
                  <wp:effectExtent l="0" t="0" r="6350" b="2540"/>
                  <wp:docPr id="241" name="Imagen 241" descr="f8b92772 Children's Nativity Shepherd 1 | Nativity, Church banners, Banner  | Nativity, Bible crafts preschool, Nativit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8b92772 Children's Nativity Shepherd 1 | Nativity, Church banners, Banner  | Nativity, Bible crafts preschool, Nativit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78" cy="8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302">
              <w:rPr>
                <w:noProof/>
                <w:sz w:val="28"/>
                <w:szCs w:val="28"/>
              </w:rPr>
              <w:drawing>
                <wp:inline distT="0" distB="0" distL="0" distR="0" wp14:anchorId="1A93AA92" wp14:editId="2FA4247E">
                  <wp:extent cx="707227" cy="774700"/>
                  <wp:effectExtent l="0" t="0" r="0" b="6350"/>
                  <wp:docPr id="242" name="Imagen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16" cy="79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E48DC" w14:textId="2F9A6FC7" w:rsidR="00F84302" w:rsidRPr="00F84302" w:rsidRDefault="00F84302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VENIR DE PASTORCILLOS/AS CON UN DULCE NAVIDEÑO.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94061C7" w14:textId="4D9D8E56" w:rsidR="003653B2" w:rsidRPr="00F84302" w:rsidRDefault="003653B2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noProof/>
                <w:sz w:val="28"/>
                <w:szCs w:val="28"/>
              </w:rPr>
              <w:drawing>
                <wp:inline distT="0" distB="0" distL="0" distR="0" wp14:anchorId="2A9F5F60" wp14:editId="3F1ABF6A">
                  <wp:extent cx="1181100" cy="1181100"/>
                  <wp:effectExtent l="0" t="0" r="0" b="0"/>
                  <wp:docPr id="453" name="Imagen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387828" w14:textId="2F864761" w:rsidR="003653B2" w:rsidRPr="00F84302" w:rsidRDefault="003653B2" w:rsidP="00104D1C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CASA</w:t>
            </w:r>
          </w:p>
        </w:tc>
      </w:tr>
      <w:tr w:rsidR="00AA31A4" w:rsidRPr="00F84302" w14:paraId="66908C20" w14:textId="77777777" w:rsidTr="00F84302">
        <w:trPr>
          <w:trHeight w:val="90"/>
        </w:trPr>
        <w:tc>
          <w:tcPr>
            <w:tcW w:w="2522" w:type="dxa"/>
            <w:tcBorders>
              <w:bottom w:val="nil"/>
            </w:tcBorders>
          </w:tcPr>
          <w:p w14:paraId="052B3B9A" w14:textId="0B5FC376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20</w:t>
            </w:r>
          </w:p>
        </w:tc>
        <w:tc>
          <w:tcPr>
            <w:tcW w:w="2522" w:type="dxa"/>
            <w:tcBorders>
              <w:bottom w:val="nil"/>
            </w:tcBorders>
          </w:tcPr>
          <w:p w14:paraId="669A3046" w14:textId="18495A73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21</w:t>
            </w:r>
          </w:p>
        </w:tc>
        <w:tc>
          <w:tcPr>
            <w:tcW w:w="2522" w:type="dxa"/>
            <w:tcBorders>
              <w:bottom w:val="nil"/>
            </w:tcBorders>
          </w:tcPr>
          <w:p w14:paraId="443AE983" w14:textId="48C16686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22</w:t>
            </w:r>
          </w:p>
        </w:tc>
        <w:tc>
          <w:tcPr>
            <w:tcW w:w="2522" w:type="dxa"/>
            <w:tcBorders>
              <w:bottom w:val="nil"/>
            </w:tcBorders>
          </w:tcPr>
          <w:p w14:paraId="231D18A3" w14:textId="61E24ADC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23</w:t>
            </w:r>
          </w:p>
        </w:tc>
        <w:tc>
          <w:tcPr>
            <w:tcW w:w="2954" w:type="dxa"/>
            <w:tcBorders>
              <w:bottom w:val="nil"/>
            </w:tcBorders>
          </w:tcPr>
          <w:p w14:paraId="2E46FB16" w14:textId="6BACB448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24</w:t>
            </w:r>
          </w:p>
        </w:tc>
        <w:tc>
          <w:tcPr>
            <w:tcW w:w="1270" w:type="dxa"/>
            <w:tcBorders>
              <w:bottom w:val="nil"/>
              <w:right w:val="nil"/>
            </w:tcBorders>
          </w:tcPr>
          <w:p w14:paraId="647D7D84" w14:textId="508EE44F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25</w:t>
            </w:r>
          </w:p>
        </w:tc>
        <w:tc>
          <w:tcPr>
            <w:tcW w:w="1990" w:type="dxa"/>
            <w:gridSpan w:val="2"/>
            <w:tcBorders>
              <w:left w:val="nil"/>
              <w:bottom w:val="nil"/>
            </w:tcBorders>
          </w:tcPr>
          <w:p w14:paraId="52BE38A9" w14:textId="5E0A4C10" w:rsidR="00AA31A4" w:rsidRPr="00F84302" w:rsidRDefault="00AA31A4" w:rsidP="00AA31A4">
            <w:pPr>
              <w:jc w:val="right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26</w:t>
            </w:r>
          </w:p>
        </w:tc>
      </w:tr>
      <w:tr w:rsidR="003653B2" w:rsidRPr="00F84302" w14:paraId="4325C409" w14:textId="77777777" w:rsidTr="003E3EC5">
        <w:trPr>
          <w:trHeight w:val="3764"/>
        </w:trPr>
        <w:tc>
          <w:tcPr>
            <w:tcW w:w="2522" w:type="dxa"/>
            <w:tcBorders>
              <w:top w:val="nil"/>
            </w:tcBorders>
            <w:vAlign w:val="center"/>
          </w:tcPr>
          <w:p w14:paraId="32117DAE" w14:textId="77777777" w:rsidR="003653B2" w:rsidRDefault="00F84302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346020">
              <w:rPr>
                <w:noProof/>
              </w:rPr>
              <w:drawing>
                <wp:inline distT="0" distB="0" distL="0" distR="0" wp14:anchorId="64747518" wp14:editId="280C9CA6">
                  <wp:extent cx="1458343" cy="1079500"/>
                  <wp:effectExtent l="0" t="0" r="8890" b="6350"/>
                  <wp:docPr id="291" name="Imagen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639" cy="109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BC0A6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09DD827B" w14:textId="211868DE" w:rsidR="00F84302" w:rsidRPr="00F84302" w:rsidRDefault="00F84302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TRAER JERSEY NAVIDEÑO</w:t>
            </w:r>
          </w:p>
        </w:tc>
        <w:tc>
          <w:tcPr>
            <w:tcW w:w="2522" w:type="dxa"/>
            <w:tcBorders>
              <w:top w:val="nil"/>
            </w:tcBorders>
            <w:vAlign w:val="center"/>
          </w:tcPr>
          <w:p w14:paraId="16233702" w14:textId="06843FEC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1D68FF42" wp14:editId="7716F2E8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-387350</wp:posOffset>
                  </wp:positionV>
                  <wp:extent cx="749300" cy="749300"/>
                  <wp:effectExtent l="0" t="0" r="0" b="0"/>
                  <wp:wrapNone/>
                  <wp:docPr id="254" name="Imagen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304" behindDoc="1" locked="0" layoutInCell="1" allowOverlap="1" wp14:anchorId="31101C00" wp14:editId="5D5C41D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-196215</wp:posOffset>
                  </wp:positionV>
                  <wp:extent cx="1155700" cy="1155700"/>
                  <wp:effectExtent l="0" t="0" r="6350" b="6350"/>
                  <wp:wrapNone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F18A53" w14:textId="28F68C0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0DF047BB" w14:textId="31C06430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53ACDF1A" w14:textId="1FCCC50F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1F5B6DE9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02212340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11E3715E" w14:textId="10A407E3" w:rsidR="003653B2" w:rsidRPr="00F84302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FESTIVAL DE NAVIDAD</w:t>
            </w:r>
          </w:p>
        </w:tc>
        <w:tc>
          <w:tcPr>
            <w:tcW w:w="2522" w:type="dxa"/>
            <w:tcBorders>
              <w:top w:val="nil"/>
            </w:tcBorders>
            <w:vAlign w:val="center"/>
          </w:tcPr>
          <w:p w14:paraId="1F019429" w14:textId="0A0A3AEE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5328" behindDoc="1" locked="0" layoutInCell="1" allowOverlap="1" wp14:anchorId="67626B47" wp14:editId="7BFA763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34290</wp:posOffset>
                  </wp:positionV>
                  <wp:extent cx="977900" cy="977900"/>
                  <wp:effectExtent l="0" t="0" r="0" b="0"/>
                  <wp:wrapNone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9ADF9A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29C26D4F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744AC7B6" w14:textId="3CFE7CE5" w:rsidR="003653B2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noProof/>
                <w:sz w:val="28"/>
                <w:szCs w:val="28"/>
              </w:rPr>
              <w:drawing>
                <wp:anchor distT="0" distB="0" distL="114300" distR="114300" simplePos="0" relativeHeight="251876352" behindDoc="1" locked="0" layoutInCell="1" allowOverlap="1" wp14:anchorId="3BB83F91" wp14:editId="10EAACA8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-506095</wp:posOffset>
                  </wp:positionV>
                  <wp:extent cx="825500" cy="8255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93B78" w14:textId="58EF851F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24CAF458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5D80DDF7" w14:textId="3ABEC9D8" w:rsidR="007624F4" w:rsidRPr="00F84302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VISITA DE PAPÁ NOEL Y LOS REYES MAGOS</w:t>
            </w:r>
          </w:p>
        </w:tc>
        <w:tc>
          <w:tcPr>
            <w:tcW w:w="2522" w:type="dxa"/>
            <w:tcBorders>
              <w:top w:val="nil"/>
            </w:tcBorders>
            <w:vAlign w:val="center"/>
          </w:tcPr>
          <w:p w14:paraId="0B60971C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noProof/>
                <w:sz w:val="28"/>
                <w:szCs w:val="28"/>
              </w:rPr>
              <w:drawing>
                <wp:inline distT="0" distB="0" distL="0" distR="0" wp14:anchorId="51FA7488" wp14:editId="68AB3224">
                  <wp:extent cx="1384300" cy="1384300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F3B07" w14:textId="77777777" w:rsidR="007624F4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  <w:p w14:paraId="33D03D20" w14:textId="1391BB68" w:rsidR="003653B2" w:rsidRPr="00F84302" w:rsidRDefault="007624F4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NOCHEVIEJA EN EL COLE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14:paraId="56C5B9C8" w14:textId="77777777" w:rsidR="003653B2" w:rsidRPr="00F84302" w:rsidRDefault="003653B2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</w:tcBorders>
            <w:vAlign w:val="center"/>
          </w:tcPr>
          <w:p w14:paraId="4371FF18" w14:textId="6EC3D99A" w:rsidR="003653B2" w:rsidRPr="00F84302" w:rsidRDefault="003653B2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noProof/>
                <w:sz w:val="28"/>
                <w:szCs w:val="28"/>
              </w:rPr>
              <w:drawing>
                <wp:inline distT="0" distB="0" distL="0" distR="0" wp14:anchorId="4138F032" wp14:editId="46291F1C">
                  <wp:extent cx="1181100" cy="1181100"/>
                  <wp:effectExtent l="0" t="0" r="0" b="0"/>
                  <wp:docPr id="455" name="Imagen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70597B" w14:textId="28A8A179" w:rsidR="003653B2" w:rsidRPr="00F84302" w:rsidRDefault="003653B2" w:rsidP="00F84302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F84302">
              <w:rPr>
                <w:rFonts w:ascii="Escolar2" w:hAnsi="Escolar2"/>
                <w:sz w:val="28"/>
                <w:szCs w:val="28"/>
              </w:rPr>
              <w:t>CASA</w:t>
            </w:r>
          </w:p>
        </w:tc>
      </w:tr>
    </w:tbl>
    <w:p w14:paraId="7D36EC17" w14:textId="306A5BC6" w:rsidR="00346020" w:rsidRDefault="003E3EC5" w:rsidP="00AA31A4">
      <w:r>
        <w:rPr>
          <w:noProof/>
        </w:rPr>
        <w:drawing>
          <wp:anchor distT="0" distB="0" distL="114300" distR="114300" simplePos="0" relativeHeight="251878400" behindDoc="1" locked="0" layoutInCell="1" allowOverlap="1" wp14:anchorId="53AB7A62" wp14:editId="40D49E22">
            <wp:simplePos x="0" y="0"/>
            <wp:positionH relativeFrom="page">
              <wp:align>right</wp:align>
            </wp:positionH>
            <wp:positionV relativeFrom="paragraph">
              <wp:posOffset>-344170</wp:posOffset>
            </wp:positionV>
            <wp:extent cx="730817" cy="67185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" name="Imagen 228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17" cy="671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6020" w:rsidSect="00D70857">
      <w:pgSz w:w="16838" w:h="11906" w:orient="landscape"/>
      <w:pgMar w:top="426" w:right="907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A293F"/>
    <w:multiLevelType w:val="hybridMultilevel"/>
    <w:tmpl w:val="6F907B6A"/>
    <w:lvl w:ilvl="0" w:tplc="6C1619FA">
      <w:start w:val="1"/>
      <w:numFmt w:val="bullet"/>
      <w:lvlText w:val="-"/>
      <w:lvlJc w:val="left"/>
      <w:pPr>
        <w:ind w:left="720" w:hanging="360"/>
      </w:pPr>
      <w:rPr>
        <w:rFonts w:ascii="Escolar2" w:eastAsiaTheme="minorHAnsi" w:hAnsi="Escolar2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9"/>
    <w:rsid w:val="00030DFF"/>
    <w:rsid w:val="000A0377"/>
    <w:rsid w:val="000C623F"/>
    <w:rsid w:val="00104D1C"/>
    <w:rsid w:val="0013284C"/>
    <w:rsid w:val="001517CC"/>
    <w:rsid w:val="00153E40"/>
    <w:rsid w:val="001E1439"/>
    <w:rsid w:val="002936D0"/>
    <w:rsid w:val="002C5C4D"/>
    <w:rsid w:val="00336A9A"/>
    <w:rsid w:val="00346020"/>
    <w:rsid w:val="003653B2"/>
    <w:rsid w:val="00375FAF"/>
    <w:rsid w:val="003E3EC5"/>
    <w:rsid w:val="0049597D"/>
    <w:rsid w:val="004E3C38"/>
    <w:rsid w:val="005824AC"/>
    <w:rsid w:val="006E5056"/>
    <w:rsid w:val="006F1511"/>
    <w:rsid w:val="007212D0"/>
    <w:rsid w:val="00721CA6"/>
    <w:rsid w:val="007624F4"/>
    <w:rsid w:val="007D2ECB"/>
    <w:rsid w:val="007F7294"/>
    <w:rsid w:val="008A145E"/>
    <w:rsid w:val="008E6D27"/>
    <w:rsid w:val="009037E2"/>
    <w:rsid w:val="009059CB"/>
    <w:rsid w:val="0094506D"/>
    <w:rsid w:val="00991466"/>
    <w:rsid w:val="009D1692"/>
    <w:rsid w:val="00AA31A4"/>
    <w:rsid w:val="00AC4373"/>
    <w:rsid w:val="00AD3984"/>
    <w:rsid w:val="00AF5608"/>
    <w:rsid w:val="00B67F9A"/>
    <w:rsid w:val="00C07209"/>
    <w:rsid w:val="00D701D6"/>
    <w:rsid w:val="00D70857"/>
    <w:rsid w:val="00DA068F"/>
    <w:rsid w:val="00DB5580"/>
    <w:rsid w:val="00E535E3"/>
    <w:rsid w:val="00EC18CC"/>
    <w:rsid w:val="00F163F2"/>
    <w:rsid w:val="00F456D8"/>
    <w:rsid w:val="00F610F0"/>
    <w:rsid w:val="00F84302"/>
    <w:rsid w:val="00FC5758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0045"/>
  <w15:chartTrackingRefBased/>
  <w15:docId w15:val="{27909883-83E9-4BD8-A7A1-0C0919DC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36D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3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6D0"/>
  </w:style>
  <w:style w:type="character" w:styleId="Hipervnculo">
    <w:name w:val="Hyperlink"/>
    <w:basedOn w:val="Fuentedeprrafopredeter"/>
    <w:uiPriority w:val="99"/>
    <w:unhideWhenUsed/>
    <w:rsid w:val="00293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asaac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ptlandia.es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arasaac.or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hyperlink" Target="https://www.ptlandia.es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 Del Amor</cp:lastModifiedBy>
  <cp:revision>7</cp:revision>
  <cp:lastPrinted>2021-12-11T09:42:00Z</cp:lastPrinted>
  <dcterms:created xsi:type="dcterms:W3CDTF">2021-12-03T10:55:00Z</dcterms:created>
  <dcterms:modified xsi:type="dcterms:W3CDTF">2021-12-11T09:42:00Z</dcterms:modified>
</cp:coreProperties>
</file>